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883" w:firstLineChars="200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highlight w:val="none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  <w:t>个人承诺书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 xml:space="preserve"> 年  月  日 </w:t>
      </w:r>
    </w:p>
    <w:p>
      <w:pPr>
        <w:spacing w:beforeLines="0" w:afterLines="0" w:line="620" w:lineRule="exact"/>
        <w:rPr>
          <w:rFonts w:ascii="Times New Roman" w:hAnsi="Times New Roman"/>
          <w:b/>
          <w:bCs/>
          <w:color w:val="auto"/>
          <w:highlight w:val="none"/>
        </w:rPr>
      </w:pPr>
    </w:p>
    <w:p/>
    <w:p/>
    <w:sectPr>
      <w:pgSz w:w="11906" w:h="16838"/>
      <w:pgMar w:top="1701" w:right="1644" w:bottom="1417" w:left="164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NTc0YWU4NjQwM2ZhZGY5OTVhNTY1ZjZkMTgyNDQifQ=="/>
  </w:docVars>
  <w:rsids>
    <w:rsidRoot w:val="5CC0016F"/>
    <w:rsid w:val="2AEE7378"/>
    <w:rsid w:val="5CC0016F"/>
    <w:rsid w:val="7D3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  <w:style w:type="paragraph" w:styleId="3">
    <w:name w:val="Document Map"/>
    <w:basedOn w:val="4"/>
    <w:next w:val="5"/>
    <w:qFormat/>
    <w:uiPriority w:val="0"/>
    <w:pPr>
      <w:shd w:val="clear" w:color="auto" w:fill="000080"/>
    </w:pPr>
    <w:rPr>
      <w:rFonts w:ascii="Arial" w:hAnsi="Arial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ignature"/>
    <w:basedOn w:val="1"/>
    <w:uiPriority w:val="0"/>
    <w:pPr>
      <w:ind w:left="100" w:leftChars="2100"/>
    </w:pPr>
  </w:style>
  <w:style w:type="paragraph" w:styleId="6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2023-05-18T08:26:00Z</dcterms:created>
  <dc:creator>Seiyi</dc:creator>
  <cp:lastModifiedBy>山的那一边</cp:lastModifiedBy>
  <dcterms:modified xsi:type="dcterms:W3CDTF">2023-12-06T07:31:50Z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D79664494CA9414B9350527C32FD0144_11</vt:lpwstr>
  </property>
</Properties>
</file>