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1E8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</w:p>
    <w:p w14:paraId="3E8F526B">
      <w:pPr>
        <w:widowControl/>
        <w:spacing w:line="620" w:lineRule="exact"/>
        <w:jc w:val="center"/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CN"/>
        </w:rPr>
        <w:t>四川现代种业集团九兴禾农业公司</w:t>
      </w:r>
    </w:p>
    <w:p w14:paraId="31BE493C">
      <w:pPr>
        <w:widowControl/>
        <w:spacing w:line="620" w:lineRule="exact"/>
        <w:jc w:val="center"/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Hans"/>
        </w:rPr>
      </w:pP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Hans"/>
        </w:rPr>
        <w:t>报名表</w:t>
      </w:r>
    </w:p>
    <w:tbl>
      <w:tblPr>
        <w:tblStyle w:val="3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14:paraId="6917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31E74B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 w14:paraId="7C2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418154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373C20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556B05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3B19AB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1BAEE6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419BF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06CDCD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C61D6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57CC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239FA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67EB0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330324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247F5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0EC82C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A6522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241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78A317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8610A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4905F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B06B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160395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A786B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477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10BAA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FBE7E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79A3D4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155B05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668001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BA5C2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63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35117C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CFDF7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2C8782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70CA3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167789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8C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6EB2C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F3A63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0E8FC5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1A151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08FCB5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6CC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370BE2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53F7F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349801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174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1086F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DB55B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488764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DF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69B461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17A5B6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32B021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7B27BC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4BE328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46AF73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6F4CE5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28A38F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36A11A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085969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4A552B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360C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47CC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23750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0D8CE7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21BC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D08FC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B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6CEF55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518BD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2AD2F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CDD4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2D785A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565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 w14:paraId="64E0F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FA72B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34F6F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5AF47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41049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31F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AD46A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A6503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64932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69C5D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49A65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A5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C8683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F7655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FD941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FA36E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9A30E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FC0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 w14:paraId="47B2E0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05B7B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ABD294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6C798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C2C6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A85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 w14:paraId="468ADE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33410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035473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4047E2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CEE9A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2B365F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510D60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 w14:paraId="390F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47A20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CC9E1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160B40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218F31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05A9CB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6627E4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28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3D5D52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CBFDD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3BCD07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45CF9F3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403E99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EFB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3F5322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7945F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45545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0F2588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51C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655E94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D22E1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39B07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716907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969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39A47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EDBFB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1F76C8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2238D7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395FA3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CEE99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09D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52082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26F32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C0FBF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31D27D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329C16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2C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20CEAA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41898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189AF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764D5B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F2F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109B10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65971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112EB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4701F8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4FE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410658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17F521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562E08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0C141D2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1D0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1A7CA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D2EEC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24D0D1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9167F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0B217B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BE6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37ADC3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8413C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7948AB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53DCB7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F89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50777D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23862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35D70B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7A78BC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561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 w14:paraId="4FE4B3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5134E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4BD282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54C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 w14:paraId="4606B3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5F889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2F2063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242B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6FE03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AF063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6AF4E0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15B485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BFF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2D4D5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9D609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61D9B8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3272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294173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A7352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082222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BC6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4963D6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5188FC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0B612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 w14:paraId="4D351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01A74C21"/>
    <w:rsid w:val="01A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2024-09-12T03:21:00Z</dcterms:created>
  <dc:creator>钟小哇。</dc:creator>
  <cp:lastModifiedBy>钟小哇。</cp:lastModifiedBy>
  <dcterms:modified xsi:type="dcterms:W3CDTF">2024-09-12T03:21:30Z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DE7DB67DA511439697A3802F35FCCB4B_11</vt:lpwstr>
  </property>
</Properties>
</file>