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E84A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eastAsia" w:ascii="方正黑体_GBK" w:hAnsi="方正黑体_GBK" w:eastAsia="方正黑体_GBK" w:cs="方正黑体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3</w:t>
      </w:r>
    </w:p>
    <w:p w14:paraId="07DC0BC6">
      <w:pPr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highlight w:val="none"/>
          <w:lang w:bidi="ar"/>
        </w:rPr>
      </w:pPr>
    </w:p>
    <w:p w14:paraId="329856AC">
      <w:pPr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auto"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44"/>
          <w:szCs w:val="44"/>
          <w:highlight w:val="none"/>
          <w:lang w:eastAsia="zh-Hans"/>
        </w:rPr>
        <w:t>个人承诺书</w:t>
      </w:r>
    </w:p>
    <w:p w14:paraId="12358227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</w:p>
    <w:p w14:paraId="75F870ED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本人郑重承诺，在本次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应聘中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 w14:paraId="53869B12"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</w:p>
    <w:p w14:paraId="42E445F0"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</w:p>
    <w:p w14:paraId="0FAABCDE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承诺人（签字）：</w:t>
      </w:r>
    </w:p>
    <w:p w14:paraId="5145FC1D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 xml:space="preserve"> 年  月  日 </w:t>
      </w:r>
    </w:p>
    <w:p w14:paraId="18E1BF6D">
      <w:pPr>
        <w:rPr>
          <w:rFonts w:ascii="Times New Roman" w:hAnsi="Times New Roman"/>
          <w:b/>
          <w:bCs/>
          <w:color w:val="auto"/>
          <w:highlight w:val="none"/>
        </w:rPr>
      </w:pPr>
    </w:p>
    <w:p w14:paraId="5CBFE4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ODI3MmM3YTZiZmI5MTdjZjFhMjVhODYwYmI3Y2QifQ=="/>
  </w:docVars>
  <w:rsids>
    <w:rsidRoot w:val="0A9D11BE"/>
    <w:rsid w:val="0A9D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2024-09-12T03:37:00Z</dcterms:created>
  <dc:creator>钟小哇。</dc:creator>
  <cp:lastModifiedBy>钟小哇。</cp:lastModifiedBy>
  <dcterms:modified xsi:type="dcterms:W3CDTF">2024-09-12T03:37:57Z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FDBD92192BB943D490B679CA1B88B5A3_11</vt:lpwstr>
  </property>
</Properties>
</file>