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right="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附件3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44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40"/>
          <w:szCs w:val="40"/>
          <w:lang w:val="en-US" w:eastAsia="zh-CN" w:bidi="ar-SA"/>
        </w:rPr>
        <w:t>供应商诚信承诺书</w:t>
      </w:r>
    </w:p>
    <w:bookmarkEnd w:id="0"/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宋体" w:cs="Times New Roman"/>
          <w:bCs/>
          <w:color w:val="000000"/>
          <w:sz w:val="30"/>
          <w:szCs w:val="30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000000"/>
          <w:sz w:val="30"/>
          <w:szCs w:val="30"/>
          <w:highlight w:val="none"/>
          <w:lang w:val="en-US" w:eastAsia="zh-CN"/>
        </w:rPr>
        <w:t>四川省现代种业发展集团有限公司</w:t>
      </w:r>
      <w:r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  <w:t>我司已经认真阅读《关于公开征集合作供应商入库的公告》，现正式提出申请并郑重承诺：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  <w:t>一、将遵循公开、公平、公正和诚信信用的原则申请参加贵单位组织的拟合作供应商征集。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  <w:t>二、所提供的一切材料都真实、准确、完整、有效、合法，且复印件与原件内容一致，没有隐瞒真实情况、提供虚假材料的行为，如发现提供虚假材料，或与事实不符，我方承担由此造成的一切后果。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  <w:t>三、不以任何方式弄虚作假，骗取入库。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  <w:t>四、我司今后将及时提供单位最新变更资料，配合做好供应商库内容的维护和更新，否则，自愿承担由此造成的一切不良后果。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  <w:t>五、在两个工作日内响应贵公司的采购询价；保证按时按质按量交付（提供）相关货物（服务）；保证价格的合理性和透明度。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  <w:t>我司若有违反本承诺内容的行为，无条件接受贵单位审计及调查，并愿意承担法律责任，给贵单位造成损失的，依法承担相应的赔偿责任。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center"/>
        <w:textAlignment w:val="auto"/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  <w:t xml:space="preserve">                        申请单位（签章）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highlight w:val="none"/>
          <w:lang w:val="en-US" w:eastAsia="zh-CN" w:bidi="ar-SA"/>
        </w:rPr>
        <w:t xml:space="preserve">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0000001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7D068B6"/>
    <w:rsid w:val="57D0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 A"/>
    <w:next w:val="2"/>
    <w:qFormat/>
    <w:uiPriority w:val="0"/>
    <w:pPr>
      <w:widowControl w:val="0"/>
      <w:jc w:val="both"/>
    </w:pPr>
    <w:rPr>
      <w:rFonts w:ascii="Times New Roman" w:hAnsi="Times New Roman" w:eastAsia="Wonder Arial" w:cs="Wonder Arial"/>
      <w:color w:val="000000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2025-06-17T07:20:00Z</dcterms:created>
  <dc:creator>周娜</dc:creator>
  <cp:lastModifiedBy>周娜</cp:lastModifiedBy>
  <dcterms:modified xsi:type="dcterms:W3CDTF">2025-06-17T07:21:04Z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5325363A9E3E43DA9892A27864AB3A7A_11</vt:lpwstr>
  </property>
</Properties>
</file>