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52D41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3</w:t>
      </w:r>
    </w:p>
    <w:p w14:paraId="0707C7F5">
      <w:pPr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highlight w:val="none"/>
          <w:lang w:bidi="ar"/>
        </w:rPr>
      </w:pPr>
    </w:p>
    <w:p w14:paraId="27DA84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eastAsia="zh-Hans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eastAsia="zh-Hans"/>
        </w:rPr>
        <w:t>个人承诺书</w:t>
      </w:r>
    </w:p>
    <w:bookmarkEnd w:id="0"/>
    <w:p w14:paraId="73928C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0E7869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本人郑重承诺，在本次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应聘中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 w14:paraId="27FAFE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1D22A2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77A89C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承诺人（签字）：</w:t>
      </w:r>
    </w:p>
    <w:p w14:paraId="2186ED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日期：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 xml:space="preserve"> 年  月  日 </w:t>
      </w:r>
    </w:p>
    <w:p w14:paraId="5FD223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textAlignment w:val="auto"/>
        <w:rPr>
          <w:rFonts w:ascii="Times New Roman" w:hAnsi="Times New Roman"/>
          <w:b/>
          <w:bCs/>
          <w:color w:val="auto"/>
          <w:highlight w:val="none"/>
        </w:rPr>
      </w:pPr>
    </w:p>
    <w:p w14:paraId="40C091B1">
      <w:pPr>
        <w:rPr>
          <w:rFonts w:ascii="Times New Roman" w:hAnsi="Times New Roman"/>
        </w:rPr>
      </w:pPr>
    </w:p>
    <w:p w14:paraId="6F30B3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4069364-8722-4C96-AB72-91ADC9902C09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5CE0407-6A47-412A-97D6-481147AD0FA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0560F6B-12B7-4159-B14A-F3394AEAA7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E9FEE24-F57B-4CF8-83BA-9E809C03651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D618BA42-16FC-432C-91FD-F4148774B5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B2AFC"/>
    <w:rsid w:val="40CB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2025-09-19T11:31:00Z</dcterms:created>
  <dc:creator>饿啊饿</dc:creator>
  <cp:lastModifiedBy>饿啊饿</cp:lastModifiedBy>
  <dcterms:modified xsi:type="dcterms:W3CDTF">2025-09-19T11:31:31Z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13A227FB46424762A120E3141E8C12E0_11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