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B419" w14:textId="77777777" w:rsidR="00D7615F" w:rsidRDefault="00000000">
      <w:pPr>
        <w:pStyle w:val="1"/>
        <w:spacing w:before="240" w:after="312"/>
        <w:rPr>
          <w:rFonts w:ascii="宋体" w:eastAsia="宋体" w:hAnsi="宋体" w:cs="宋体" w:hint="eastAsia"/>
        </w:rPr>
      </w:pPr>
      <w:bookmarkStart w:id="0" w:name="_Toc15121"/>
      <w:bookmarkStart w:id="1" w:name="_Toc21040"/>
      <w:r>
        <w:rPr>
          <w:rFonts w:ascii="宋体" w:eastAsia="宋体" w:hAnsi="宋体" w:cs="宋体" w:hint="eastAsia"/>
          <w:szCs w:val="32"/>
        </w:rPr>
        <w:t xml:space="preserve">附件1 </w:t>
      </w:r>
      <w:proofErr w:type="spellStart"/>
      <w:r>
        <w:rPr>
          <w:rFonts w:ascii="宋体" w:eastAsia="宋体" w:hAnsi="宋体" w:cs="宋体" w:hint="eastAsia"/>
          <w:szCs w:val="32"/>
        </w:rPr>
        <w:t>项目报名登记表</w:t>
      </w:r>
      <w:bookmarkEnd w:id="0"/>
      <w:bookmarkEnd w:id="1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0"/>
        <w:gridCol w:w="5536"/>
      </w:tblGrid>
      <w:tr w:rsidR="00D7615F" w14:paraId="56783AE9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51905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DAB0F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四川现代种业绵阳曾祖代种猪场（新建）项目及种猪测定场（新建）项目勘察设计</w:t>
            </w:r>
          </w:p>
        </w:tc>
      </w:tr>
      <w:tr w:rsidR="00D7615F" w14:paraId="42ED1C24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78DC07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供应商名称（全称</w:t>
            </w:r>
            <w:proofErr w:type="spellEnd"/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9DDB27" w14:textId="77777777" w:rsidR="00D7615F" w:rsidRDefault="00D7615F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D7615F" w14:paraId="574CB917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5D7B08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统一社会信用代码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459AB4" w14:textId="77777777" w:rsidR="00D7615F" w:rsidRDefault="00D7615F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D7615F" w14:paraId="42196CE8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658F0F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法定代表人（负责人）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2DF4EA" w14:textId="77777777" w:rsidR="00D7615F" w:rsidRDefault="00D7615F">
            <w:pPr>
              <w:spacing w:after="40" w:line="280" w:lineRule="auto"/>
              <w:rPr>
                <w:rFonts w:ascii="宋体" w:eastAsia="宋体" w:hAnsi="宋体" w:cs="宋体" w:hint="eastAsia"/>
                <w:lang w:eastAsia="zh-CN"/>
              </w:rPr>
            </w:pPr>
          </w:p>
        </w:tc>
      </w:tr>
      <w:tr w:rsidR="00D7615F" w14:paraId="2B17A1FD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73C716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经办人姓名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A989C8" w14:textId="77777777" w:rsidR="00D7615F" w:rsidRDefault="00D7615F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D7615F" w14:paraId="3B674578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E22B4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经办人职务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762B48" w14:textId="77777777" w:rsidR="00D7615F" w:rsidRDefault="00D7615F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D7615F" w14:paraId="448C1946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E0DE0B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经办人联系电话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B3107B" w14:textId="77777777" w:rsidR="00D7615F" w:rsidRDefault="00D7615F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D7615F" w14:paraId="3F7F883F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25D0F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电子邮箱（用于接收谈判采购文件）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8DEFE" w14:textId="77777777" w:rsidR="00D7615F" w:rsidRDefault="00D7615F">
            <w:pPr>
              <w:spacing w:after="40" w:line="280" w:lineRule="auto"/>
              <w:rPr>
                <w:rFonts w:ascii="宋体" w:eastAsia="宋体" w:hAnsi="宋体" w:cs="宋体" w:hint="eastAsia"/>
                <w:lang w:eastAsia="zh-CN"/>
              </w:rPr>
            </w:pPr>
          </w:p>
        </w:tc>
      </w:tr>
      <w:tr w:rsidR="00D7615F" w14:paraId="05DBCEE1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9AA7CA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通讯地址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3AE20" w14:textId="77777777" w:rsidR="00D7615F" w:rsidRDefault="00D7615F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D7615F" w14:paraId="03EDDADD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9C4BA1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获取方式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E3AAC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□现场获取                □远程获取</w:t>
            </w:r>
          </w:p>
        </w:tc>
      </w:tr>
      <w:tr w:rsidR="00D7615F" w14:paraId="73D10CEA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F205DC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报名时间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D79DE5" w14:textId="77777777" w:rsidR="00D7615F" w:rsidRDefault="00000000">
            <w:pPr>
              <w:spacing w:after="40" w:line="280" w:lineRule="auto"/>
              <w:ind w:firstLineChars="300" w:firstLine="72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   月   日</w:t>
            </w:r>
          </w:p>
        </w:tc>
      </w:tr>
      <w:tr w:rsidR="00D7615F" w14:paraId="655FCC66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E96C16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</w:rPr>
              <w:t>供应商确认</w:t>
            </w:r>
            <w:proofErr w:type="spellEnd"/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E4643A" w14:textId="77777777" w:rsidR="00D7615F" w:rsidRDefault="00000000">
            <w:pPr>
              <w:spacing w:after="40" w:line="280" w:lineRule="auto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我单位确认以上信息真实有效，自愿参加本项目谈判采购活动。</w:t>
            </w:r>
          </w:p>
          <w:p w14:paraId="12E5F5EA" w14:textId="77777777" w:rsidR="00D7615F" w:rsidRDefault="00000000">
            <w:pPr>
              <w:wordWrap w:val="0"/>
              <w:spacing w:after="40" w:line="280" w:lineRule="auto"/>
              <w:jc w:val="right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经办人（签字）：    </w:t>
            </w:r>
          </w:p>
          <w:p w14:paraId="1B17DA9E" w14:textId="77777777" w:rsidR="00D7615F" w:rsidRDefault="00000000">
            <w:pPr>
              <w:spacing w:after="40" w:line="280" w:lineRule="auto"/>
              <w:jc w:val="right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供应商（盖章）：          </w:t>
            </w:r>
          </w:p>
          <w:p w14:paraId="7D2A933F" w14:textId="77777777" w:rsidR="00D7615F" w:rsidRDefault="00000000">
            <w:pPr>
              <w:spacing w:after="40" w:line="280" w:lineRule="auto"/>
              <w:jc w:val="righ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    月    日</w:t>
            </w:r>
          </w:p>
        </w:tc>
      </w:tr>
    </w:tbl>
    <w:p w14:paraId="27315047" w14:textId="77777777" w:rsidR="00D7615F" w:rsidRDefault="00000000">
      <w:pPr>
        <w:spacing w:after="120" w:line="320" w:lineRule="auto"/>
        <w:ind w:firstLine="475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sz w:val="24"/>
          <w:szCs w:val="24"/>
        </w:rPr>
        <w:t>填表说明：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1.选择远程获取的供应商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，请将本表与营业执照复印件、报名介绍信、经办人身份证复印件、保密承诺书加盖单位公章后，扫描发送至采购人邮箱guanfang2@scxdzyjt.com；</w:t>
      </w:r>
    </w:p>
    <w:p w14:paraId="29E18ADC" w14:textId="77777777" w:rsidR="00D7615F" w:rsidRDefault="00000000">
      <w:pPr>
        <w:spacing w:after="120" w:line="320" w:lineRule="auto"/>
        <w:ind w:firstLine="475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lastRenderedPageBreak/>
        <w:t>2.报名成功以采购人审核确认并回复为准，报名成功后谈判采购文件将通过邮件方式发放至本表所填电子邮箱；</w:t>
      </w:r>
    </w:p>
    <w:p w14:paraId="4C98F64F" w14:textId="77777777" w:rsidR="00D7615F" w:rsidRDefault="00000000">
      <w:pPr>
        <w:spacing w:after="120" w:line="320" w:lineRule="auto"/>
        <w:ind w:firstLine="475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3.本表所填信息须与营业执照等证照记载一致，信息有误或无法联系的，后果由供应商自行承担。</w:t>
      </w:r>
    </w:p>
    <w:p w14:paraId="4F9FCDBE" w14:textId="77777777" w:rsidR="00D7615F" w:rsidRDefault="00D7615F">
      <w:pPr>
        <w:rPr>
          <w:rFonts w:ascii="仿宋_GB2312" w:hAnsi="仿宋_GB2312" w:cs="仿宋_GB2312" w:hint="eastAsia"/>
          <w:szCs w:val="32"/>
          <w:lang w:eastAsia="zh-CN"/>
        </w:rPr>
      </w:pPr>
    </w:p>
    <w:sectPr w:rsidR="00D76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2626" w14:textId="77777777" w:rsidR="00BB3C5D" w:rsidRDefault="00BB3C5D">
      <w:pPr>
        <w:spacing w:line="240" w:lineRule="auto"/>
      </w:pPr>
      <w:r>
        <w:separator/>
      </w:r>
    </w:p>
  </w:endnote>
  <w:endnote w:type="continuationSeparator" w:id="0">
    <w:p w14:paraId="3FDCA37C" w14:textId="77777777" w:rsidR="00BB3C5D" w:rsidRDefault="00BB3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7A6A6" w14:textId="77777777" w:rsidR="00BB3C5D" w:rsidRDefault="00BB3C5D">
      <w:pPr>
        <w:spacing w:after="0"/>
      </w:pPr>
      <w:r>
        <w:separator/>
      </w:r>
    </w:p>
  </w:footnote>
  <w:footnote w:type="continuationSeparator" w:id="0">
    <w:p w14:paraId="6A0C9C13" w14:textId="77777777" w:rsidR="00BB3C5D" w:rsidRDefault="00BB3C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15F"/>
    <w:rsid w:val="00A97643"/>
    <w:rsid w:val="00BB3C5D"/>
    <w:rsid w:val="00CA07B9"/>
    <w:rsid w:val="00D7615F"/>
    <w:rsid w:val="1F664E2A"/>
    <w:rsid w:val="2F3C67B0"/>
    <w:rsid w:val="33E10ACB"/>
    <w:rsid w:val="437166FE"/>
    <w:rsid w:val="4BE80E17"/>
    <w:rsid w:val="67787D50"/>
    <w:rsid w:val="6CB518CC"/>
    <w:rsid w:val="7CCA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F871BE"/>
  <w15:docId w15:val="{21F1D7C5-41DD-481D-B1A8-E1E4BA56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eastAsia="仿宋_GB2312" w:hAnsi="Times New Roman"/>
      <w:sz w:val="3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Lines="100" w:after="100"/>
      <w:jc w:val="center"/>
      <w:outlineLvl w:val="0"/>
    </w:pPr>
    <w:rPr>
      <w:rFonts w:asciiTheme="majorHAnsi" w:eastAsia="黑体" w:hAnsiTheme="majorHAnsi" w:cstheme="majorBidi"/>
      <w:b/>
      <w:bCs/>
      <w:szCs w:val="28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243</Characters>
  <Application>Microsoft Office Word</Application>
  <DocSecurity>0</DocSecurity>
  <Lines>13</Lines>
  <Paragraphs>10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274914929@qq.com</cp:lastModifiedBy>
  <cp:revision>3</cp:revision>
  <dcterms:created xsi:type="dcterms:W3CDTF">2026-08-10T11:07:00Z</dcterms:created>
  <dcterms:modified xsi:type="dcterms:W3CDTF">2026-08-11T01:40:00Z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eyJoZGlkIjoiZmQ4MjdhMjA5Mjk3NjY0MWRiZTg4NjRhNjRiZmFjNDMiLCJ1c2VySWQiOiI1OTcwNzkzNjYifQ==</vt:lpwstr>
  </property>
  <property fmtid="{D5CDD505-2E9C-101B-9397-08002B2CF9AE}" pid="4" name="ICV">
    <vt:lpwstr>EE78B3BFD09E4389B9C396862200D7FE_12</vt:lpwstr>
  </property>
</Properties>
</file>