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A0339" w14:textId="77777777" w:rsidR="00011592" w:rsidRDefault="00000000">
      <w:pPr>
        <w:pStyle w:val="1"/>
        <w:spacing w:before="240" w:after="200"/>
        <w:jc w:val="center"/>
        <w:rPr>
          <w:rFonts w:ascii="宋体" w:eastAsia="宋体" w:hAnsi="宋体" w:cs="宋体" w:hint="eastAsia"/>
          <w:color w:val="auto"/>
        </w:rPr>
      </w:pPr>
      <w:bookmarkStart w:id="0" w:name="_Toc21040"/>
      <w:bookmarkStart w:id="1" w:name="_Toc15121"/>
      <w:r>
        <w:rPr>
          <w:rFonts w:ascii="宋体" w:eastAsia="宋体" w:hAnsi="宋体" w:cs="宋体" w:hint="eastAsia"/>
          <w:b/>
          <w:bCs/>
          <w:color w:val="auto"/>
        </w:rPr>
        <w:t>附件1 项目报名登记表</w:t>
      </w:r>
      <w:bookmarkEnd w:id="0"/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9"/>
        <w:gridCol w:w="5896"/>
      </w:tblGrid>
      <w:tr w:rsidR="00011592" w14:paraId="0B5DA34F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31F42A" w14:textId="77777777" w:rsidR="00011592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E82B43" w14:textId="77777777" w:rsidR="00011592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四川现代种业绵阳曾祖代种猪场（新建）项目及种猪测定场（新建）项目勘察设计服务项目（第二次）</w:t>
            </w:r>
          </w:p>
        </w:tc>
      </w:tr>
      <w:tr w:rsidR="00011592" w14:paraId="777FE741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CB144F" w14:textId="77777777" w:rsidR="00011592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供应商名称（全称）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B40F15" w14:textId="77777777" w:rsidR="00011592" w:rsidRDefault="00011592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011592" w14:paraId="05475EF5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1AF5CD" w14:textId="77777777" w:rsidR="00011592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统一社会信用代码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660CE7" w14:textId="77777777" w:rsidR="00011592" w:rsidRDefault="00011592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011592" w14:paraId="147C2E74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A1E5E4" w14:textId="77777777" w:rsidR="00011592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法定代表人（负责人）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C26569" w14:textId="77777777" w:rsidR="00011592" w:rsidRDefault="00011592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011592" w14:paraId="4A36C9A5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4B3CA2" w14:textId="77777777" w:rsidR="00011592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经办人姓名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8DE3BD" w14:textId="77777777" w:rsidR="00011592" w:rsidRDefault="00011592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011592" w14:paraId="00C6C9E8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018251" w14:textId="77777777" w:rsidR="00011592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经办人职务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CA1360" w14:textId="77777777" w:rsidR="00011592" w:rsidRDefault="00011592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011592" w14:paraId="6E5C6536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2F8E5A" w14:textId="77777777" w:rsidR="00011592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经办人联系电话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2000E0" w14:textId="77777777" w:rsidR="00011592" w:rsidRDefault="00011592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011592" w14:paraId="06B56DF3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0131E1" w14:textId="77777777" w:rsidR="00011592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电子邮箱（用于接收谈判采购文件）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3F6C98" w14:textId="77777777" w:rsidR="00011592" w:rsidRDefault="00011592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011592" w14:paraId="3107EB34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DCC729" w14:textId="77777777" w:rsidR="00011592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通讯地址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43E190" w14:textId="77777777" w:rsidR="00011592" w:rsidRDefault="00011592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011592" w14:paraId="716349BD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80BB10" w14:textId="77777777" w:rsidR="00011592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获取方式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3994C1" w14:textId="77777777" w:rsidR="00011592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□现场获取                □远程获取</w:t>
            </w:r>
          </w:p>
        </w:tc>
      </w:tr>
      <w:tr w:rsidR="00011592" w14:paraId="5DDDB00D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E0AE87" w14:textId="77777777" w:rsidR="00011592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报名时间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65F85C" w14:textId="77777777" w:rsidR="00011592" w:rsidRDefault="00000000">
            <w:pPr>
              <w:spacing w:after="40" w:line="280" w:lineRule="auto"/>
              <w:ind w:firstLineChars="300" w:firstLine="720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年   月   日</w:t>
            </w:r>
          </w:p>
        </w:tc>
      </w:tr>
      <w:tr w:rsidR="00011592" w14:paraId="4FC200AB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066CAE" w14:textId="77777777" w:rsidR="00011592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供应商确认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1FA15E" w14:textId="77777777" w:rsidR="00011592" w:rsidRDefault="00000000">
            <w:pPr>
              <w:spacing w:after="40" w:line="280" w:lineRule="auto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我单位确认以上信息真实有效，自愿参加本项目谈判采购活动。</w:t>
            </w:r>
          </w:p>
          <w:p w14:paraId="1CB1AE4C" w14:textId="77777777" w:rsidR="00011592" w:rsidRDefault="00000000">
            <w:pPr>
              <w:wordWrap w:val="0"/>
              <w:spacing w:after="40" w:line="280" w:lineRule="auto"/>
              <w:jc w:val="righ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经办人（签字）：    </w:t>
            </w:r>
          </w:p>
          <w:p w14:paraId="45BDFA3F" w14:textId="77777777" w:rsidR="00011592" w:rsidRDefault="00000000">
            <w:pPr>
              <w:spacing w:after="40" w:line="280" w:lineRule="auto"/>
              <w:jc w:val="righ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供应商（盖章）：          </w:t>
            </w:r>
          </w:p>
          <w:p w14:paraId="561221FF" w14:textId="77777777" w:rsidR="00011592" w:rsidRDefault="00000000">
            <w:pPr>
              <w:spacing w:after="40" w:line="280" w:lineRule="auto"/>
              <w:jc w:val="right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年    月    日</w:t>
            </w:r>
          </w:p>
        </w:tc>
      </w:tr>
    </w:tbl>
    <w:p w14:paraId="3E5F23B9" w14:textId="77777777" w:rsidR="00011592" w:rsidRDefault="00000000">
      <w:pPr>
        <w:spacing w:after="120" w:line="320" w:lineRule="auto"/>
        <w:ind w:firstLine="475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sz w:val="24"/>
          <w:szCs w:val="24"/>
        </w:rPr>
        <w:t>填表说明：1.选择远程获取的供应商，请将本表与营业执照复印件、报名介绍信、经办人身份证复印件、保密承诺书加盖单位公章后，扫描发送至采购人邮箱guanfang2@scxdzyjt.com；</w:t>
      </w:r>
    </w:p>
    <w:p w14:paraId="4D1428E1" w14:textId="77777777" w:rsidR="00011592" w:rsidRDefault="00000000">
      <w:pPr>
        <w:spacing w:after="120" w:line="320" w:lineRule="auto"/>
        <w:ind w:firstLine="475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sz w:val="24"/>
          <w:szCs w:val="24"/>
        </w:rPr>
        <w:t>2.报名成功以采购人审核确认并回复为准，报名成功后谈判采购文件将通过邮件</w:t>
      </w:r>
      <w:r>
        <w:rPr>
          <w:rFonts w:ascii="宋体" w:eastAsia="宋体" w:hAnsi="宋体" w:cs="宋体" w:hint="eastAsia"/>
          <w:sz w:val="24"/>
          <w:szCs w:val="24"/>
        </w:rPr>
        <w:lastRenderedPageBreak/>
        <w:t>方式发放至本表所填电子邮箱；</w:t>
      </w:r>
    </w:p>
    <w:p w14:paraId="149C59A8" w14:textId="77777777" w:rsidR="00011592" w:rsidRDefault="00000000">
      <w:pPr>
        <w:spacing w:after="120" w:line="320" w:lineRule="auto"/>
        <w:ind w:firstLine="475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3.本表所填信息须与营业执照等证照记载一致，信息有误或无法联系的，后果由供应商自行承担。</w:t>
      </w:r>
    </w:p>
    <w:p w14:paraId="4957856A" w14:textId="77777777" w:rsidR="00011592" w:rsidRDefault="00011592">
      <w:pPr>
        <w:spacing w:after="120" w:line="320" w:lineRule="auto"/>
        <w:ind w:firstLine="475"/>
        <w:rPr>
          <w:rFonts w:ascii="宋体" w:eastAsia="宋体" w:hAnsi="宋体" w:cs="宋体" w:hint="eastAsia"/>
          <w:sz w:val="24"/>
          <w:szCs w:val="24"/>
        </w:rPr>
      </w:pPr>
    </w:p>
    <w:p w14:paraId="7866ABEA" w14:textId="77777777" w:rsidR="00011592" w:rsidRDefault="00011592" w:rsidP="000A3A8F">
      <w:pPr>
        <w:spacing w:after="120" w:line="320" w:lineRule="auto"/>
        <w:rPr>
          <w:rFonts w:ascii="宋体" w:eastAsia="宋体" w:hAnsi="宋体" w:cs="宋体" w:hint="eastAsia"/>
          <w:sz w:val="24"/>
          <w:szCs w:val="24"/>
        </w:rPr>
        <w:sectPr w:rsidR="00011592">
          <w:pgSz w:w="11906" w:h="16838"/>
          <w:pgMar w:top="2098" w:right="1474" w:bottom="1984" w:left="1587" w:header="708" w:footer="708" w:gutter="0"/>
          <w:cols w:space="720"/>
          <w:docGrid w:linePitch="360"/>
        </w:sectPr>
      </w:pPr>
    </w:p>
    <w:p w14:paraId="43E0C044" w14:textId="77777777" w:rsidR="00011592" w:rsidRPr="000A3A8F" w:rsidRDefault="00011592"/>
    <w:sectPr w:rsidR="00011592" w:rsidRPr="000A3A8F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1592"/>
    <w:rsid w:val="00011592"/>
    <w:rsid w:val="00051C39"/>
    <w:rsid w:val="000A3A8F"/>
    <w:rsid w:val="001C23A8"/>
    <w:rsid w:val="00ED6E3E"/>
    <w:rsid w:val="055C757F"/>
    <w:rsid w:val="0F132280"/>
    <w:rsid w:val="1260175E"/>
    <w:rsid w:val="2CAA5840"/>
    <w:rsid w:val="2CD930DF"/>
    <w:rsid w:val="58C85C32"/>
    <w:rsid w:val="5B95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C1C2BA"/>
  <w15:docId w15:val="{56652BC1-11AB-4B29-877E-AF71B80C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仿宋_GB2312" w:hAnsi="Calibri"/>
      <w:sz w:val="30"/>
      <w:szCs w:val="22"/>
    </w:rPr>
  </w:style>
  <w:style w:type="paragraph" w:styleId="1">
    <w:name w:val="heading 1"/>
    <w:next w:val="a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next w:val="a"/>
    <w:qFormat/>
    <w:pPr>
      <w:outlineLvl w:val="1"/>
    </w:pPr>
    <w:rPr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244</Characters>
  <Application>Microsoft Office Word</Application>
  <DocSecurity>0</DocSecurity>
  <Lines>17</Lines>
  <Paragraphs>16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274914929@qq.com</cp:lastModifiedBy>
  <cp:revision>4</cp:revision>
  <dcterms:created xsi:type="dcterms:W3CDTF">2026-08-21T08:42:00Z</dcterms:created>
  <dcterms:modified xsi:type="dcterms:W3CDTF">2026-08-21T13:32:00Z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eyJoZGlkIjoiZmQ4MjdhMjA5Mjk3NjY0MWRiZTg4NjRhNjRiZmFjNDMiLCJ1c2VySWQiOiI1OTcwNzkzNjYifQ==</vt:lpwstr>
  </property>
  <property fmtid="{D5CDD505-2E9C-101B-9397-08002B2CF9AE}" pid="4" name="ICV">
    <vt:lpwstr>5E51F02519CE4A52ACBE4AD5135EC8CC_12</vt:lpwstr>
  </property>
</Properties>
</file>