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0339" w14:textId="77777777" w:rsidR="006323D3" w:rsidRDefault="00000000">
      <w:pPr>
        <w:pStyle w:val="1"/>
        <w:spacing w:before="240" w:after="200"/>
        <w:ind w:firstLine="643"/>
        <w:rPr>
          <w:rFonts w:ascii="宋体" w:hAnsi="宋体" w:cs="宋体" w:hint="eastAsia"/>
        </w:rPr>
      </w:pPr>
      <w:r>
        <w:rPr>
          <w:rFonts w:ascii="宋体" w:hAnsi="宋体" w:cs="宋体" w:hint="eastAsia"/>
          <w:sz w:val="32"/>
          <w:szCs w:val="32"/>
        </w:rPr>
        <w:t>附件 项目报名登记表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3"/>
        <w:gridCol w:w="5533"/>
      </w:tblGrid>
      <w:tr w:rsidR="006323D3" w14:paraId="0B5DA34F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31F42A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项目名称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E82B43" w14:textId="77777777" w:rsidR="006323D3" w:rsidRDefault="006323D3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6323D3" w14:paraId="777FE741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CB144F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供应商名称（全称）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40F15" w14:textId="77777777" w:rsidR="006323D3" w:rsidRDefault="006323D3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6323D3" w14:paraId="05475EF5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1AF5CD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统一社会信用代码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660CE7" w14:textId="77777777" w:rsidR="006323D3" w:rsidRDefault="006323D3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6323D3" w14:paraId="147C2E74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A1E5E4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法定代表人（负责人）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C26569" w14:textId="77777777" w:rsidR="006323D3" w:rsidRDefault="006323D3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6323D3" w14:paraId="4A36C9A5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4B3CA2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经办人姓名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8DE3BD" w14:textId="77777777" w:rsidR="006323D3" w:rsidRDefault="006323D3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6323D3" w14:paraId="00C6C9E8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018251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经办人职务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CA1360" w14:textId="77777777" w:rsidR="006323D3" w:rsidRDefault="006323D3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6323D3" w14:paraId="6E5C6536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2F8E5A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经办人联系电话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2000E0" w14:textId="77777777" w:rsidR="006323D3" w:rsidRDefault="006323D3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6323D3" w14:paraId="06B56DF3" w14:textId="77777777">
        <w:trPr>
          <w:trHeight w:val="724"/>
        </w:trPr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0131E1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电子邮箱（用于接收招标文件）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3F6C98" w14:textId="77777777" w:rsidR="006323D3" w:rsidRDefault="006323D3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6323D3" w14:paraId="3107EB34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CC729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通讯地址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43E190" w14:textId="77777777" w:rsidR="006323D3" w:rsidRDefault="006323D3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</w:p>
        </w:tc>
      </w:tr>
      <w:tr w:rsidR="006323D3" w14:paraId="716349BD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80BB10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获取方式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3994C1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□现场获取                □远程获取</w:t>
            </w:r>
          </w:p>
        </w:tc>
      </w:tr>
      <w:tr w:rsidR="006323D3" w14:paraId="5DDDB00D" w14:textId="77777777"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E0AE87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报名时间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65F85C" w14:textId="77777777" w:rsidR="006323D3" w:rsidRDefault="00000000">
            <w:pPr>
              <w:spacing w:after="40" w:line="280" w:lineRule="auto"/>
              <w:ind w:firstLineChars="300" w:firstLine="72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   月   日</w:t>
            </w:r>
          </w:p>
        </w:tc>
      </w:tr>
      <w:tr w:rsidR="006323D3" w14:paraId="4FC200AB" w14:textId="77777777">
        <w:trPr>
          <w:trHeight w:val="1787"/>
        </w:trPr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066CAE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供应商确认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1FA15E" w14:textId="77777777" w:rsidR="006323D3" w:rsidRDefault="00000000">
            <w:pPr>
              <w:spacing w:after="40" w:line="280" w:lineRule="auto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我单位确认以上信息真实有效，自愿参加本项目招标投标活动。</w:t>
            </w:r>
          </w:p>
          <w:p w14:paraId="1CB1AE4C" w14:textId="77777777" w:rsidR="006323D3" w:rsidRDefault="00000000">
            <w:pPr>
              <w:wordWrap w:val="0"/>
              <w:spacing w:after="40" w:line="280" w:lineRule="auto"/>
              <w:jc w:val="righ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经办人（签字）：    </w:t>
            </w:r>
          </w:p>
          <w:p w14:paraId="45BDFA3F" w14:textId="77777777" w:rsidR="006323D3" w:rsidRDefault="00000000">
            <w:pPr>
              <w:spacing w:after="40" w:line="280" w:lineRule="auto"/>
              <w:jc w:val="righ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供应商（盖章）：          </w:t>
            </w:r>
          </w:p>
          <w:p w14:paraId="561221FF" w14:textId="77777777" w:rsidR="006323D3" w:rsidRDefault="00000000">
            <w:pPr>
              <w:spacing w:after="40" w:line="280" w:lineRule="auto"/>
              <w:jc w:val="righ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年    月    日</w:t>
            </w:r>
          </w:p>
        </w:tc>
      </w:tr>
    </w:tbl>
    <w:p w14:paraId="3E5F23B9" w14:textId="77777777" w:rsidR="006323D3" w:rsidRDefault="00000000">
      <w:pPr>
        <w:spacing w:after="120" w:line="320" w:lineRule="auto"/>
        <w:ind w:firstLine="475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sz w:val="24"/>
        </w:rPr>
        <w:t>填表说明：1.选择远程获取的供应商，请将本表与营业执照复印件、单位介绍信、经办人身份证复印件加盖单位公章后，扫描发送至采购人邮箱guanfang2@scxdzyjt.com；</w:t>
      </w:r>
    </w:p>
    <w:p w14:paraId="4D1428E1" w14:textId="77777777" w:rsidR="006323D3" w:rsidRDefault="00000000">
      <w:pPr>
        <w:spacing w:after="120" w:line="320" w:lineRule="auto"/>
        <w:ind w:firstLine="475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sz w:val="24"/>
        </w:rPr>
        <w:t>2.报名成功以采购人审核确认并回复为准，报名成功后招标文件将通过邮件方式发放至本表所填电子邮箱；</w:t>
      </w:r>
    </w:p>
    <w:p w14:paraId="7866ABEA" w14:textId="77777777" w:rsidR="006323D3" w:rsidRDefault="00000000">
      <w:pPr>
        <w:widowControl/>
        <w:spacing w:line="320" w:lineRule="auto"/>
        <w:ind w:firstLineChars="200" w:firstLine="480"/>
        <w:rPr>
          <w:rFonts w:ascii="仿宋" w:eastAsia="仿宋" w:hAnsi="仿宋" w:cs="仿宋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3.本表所填信息须与营业执照等证照记载一致，信息有误或无法联系的，后果由供应商自行承担。</w:t>
      </w:r>
    </w:p>
    <w:p w14:paraId="0382C024" w14:textId="77777777" w:rsidR="006323D3" w:rsidRDefault="006323D3"/>
    <w:sectPr w:rsidR="00632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3D3"/>
    <w:rsid w:val="006323D3"/>
    <w:rsid w:val="007958A1"/>
    <w:rsid w:val="00AD144E"/>
    <w:rsid w:val="109B1BA3"/>
    <w:rsid w:val="2736080A"/>
    <w:rsid w:val="2E0B095F"/>
    <w:rsid w:val="59BA5A9D"/>
    <w:rsid w:val="7519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767A0"/>
  <w15:docId w15:val="{0AF99084-3E82-438F-BE19-514B1FE1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Calibri" w:hAnsi="Times New Roman" w:cs="Times New Roman"/>
      <w:kern w:val="2"/>
      <w:sz w:val="21"/>
      <w:szCs w:val="24"/>
    </w:rPr>
  </w:style>
  <w:style w:type="paragraph" w:styleId="1">
    <w:name w:val="heading 1"/>
    <w:basedOn w:val="a0"/>
    <w:next w:val="a"/>
    <w:qFormat/>
    <w:pPr>
      <w:keepNext/>
      <w:keepLines/>
      <w:spacing w:before="340" w:after="330" w:line="576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pPr>
      <w:ind w:firstLineChars="200" w:firstLine="420"/>
    </w:pPr>
    <w:rPr>
      <w:rFonts w:ascii="Calibri" w:eastAsia="宋体" w:hAnsi="Calibri"/>
      <w:kern w:val="0"/>
      <w:sz w:val="20"/>
      <w:szCs w:val="20"/>
    </w:rPr>
  </w:style>
  <w:style w:type="paragraph" w:styleId="a4">
    <w:name w:val="Body Text"/>
    <w:basedOn w:val="a"/>
    <w:next w:val="a"/>
    <w:qFormat/>
    <w:pPr>
      <w:spacing w:after="120"/>
    </w:pPr>
    <w:rPr>
      <w:rFonts w:ascii="Calibri" w:hAnsi="Calibri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20"/>
    </w:rPr>
  </w:style>
  <w:style w:type="paragraph" w:styleId="a6">
    <w:name w:val="Revision"/>
    <w:hidden/>
    <w:uiPriority w:val="99"/>
    <w:unhideWhenUsed/>
    <w:rsid w:val="00AD144E"/>
    <w:rPr>
      <w:rFonts w:ascii="Times New Roman" w:eastAsia="Calibri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227</Characters>
  <Application>Microsoft Office Word</Application>
  <DocSecurity>0</DocSecurity>
  <Lines>14</Lines>
  <Paragraphs>16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274914929@qq.com</cp:lastModifiedBy>
  <cp:revision>3</cp:revision>
  <dcterms:created xsi:type="dcterms:W3CDTF">2026-08-28T01:28:00Z</dcterms:created>
  <dcterms:modified xsi:type="dcterms:W3CDTF">2026-08-28T09:17:00Z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eyJoZGlkIjoiZmQ4MjdhMjA5Mjk3NjY0MWRiZTg4NjRhNjRiZmFjNDMiLCJ1c2VySWQiOiI1OTcwNzkzNjYifQ==</vt:lpwstr>
  </property>
  <property fmtid="{D5CDD505-2E9C-101B-9397-08002B2CF9AE}" pid="4" name="ICV">
    <vt:lpwstr>E714A10224B441CA89B98D3C63903B1F_12</vt:lpwstr>
  </property>
</Properties>
</file>